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CE1A" w14:textId="41C771A4" w:rsidR="00336D19" w:rsidRPr="007646B7" w:rsidRDefault="00336D19" w:rsidP="00336D19">
      <w:pPr>
        <w:spacing w:after="0" w:line="240" w:lineRule="auto"/>
        <w:jc w:val="center"/>
        <w:rPr>
          <w:rFonts w:ascii="Calibri" w:eastAsia="Times New Roman" w:hAnsi="Calibri" w:cs="Calibri"/>
          <w:color w:val="806000" w:themeColor="accent4" w:themeShade="80"/>
          <w:sz w:val="24"/>
          <w:szCs w:val="24"/>
          <w:lang w:eastAsia="pl-PL"/>
        </w:rPr>
      </w:pPr>
      <w:r w:rsidRPr="007646B7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t>ZAKŁADOWY SPOŁECZNY INSPEKTOR PRACY</w:t>
      </w:r>
      <w:r w:rsidRPr="007646B7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br/>
        <w:t>201</w:t>
      </w:r>
      <w:r w:rsidR="00B066F6" w:rsidRPr="007646B7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t>0</w:t>
      </w:r>
      <w:r w:rsidRPr="007646B7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t>-20</w:t>
      </w:r>
      <w:r w:rsidR="005F329E" w:rsidRPr="007646B7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t>1</w:t>
      </w:r>
      <w:r w:rsidR="00B066F6" w:rsidRPr="007646B7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t>4</w:t>
      </w:r>
    </w:p>
    <w:p w14:paraId="3173949C" w14:textId="77777777" w:rsidR="00336D19" w:rsidRPr="00246D32" w:rsidRDefault="00336D19" w:rsidP="00336D19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pl-PL"/>
        </w:rPr>
      </w:pPr>
      <w:r w:rsidRPr="00246D32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pl-PL"/>
        </w:rPr>
        <w:t>Mgr inż. Andrzej DUDEK</w:t>
      </w:r>
    </w:p>
    <w:p w14:paraId="3A19045B" w14:textId="49209944" w:rsidR="00336D19" w:rsidRPr="00246D32" w:rsidRDefault="00336D19" w:rsidP="00336D1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pl-PL"/>
        </w:rPr>
      </w:pPr>
      <w:r w:rsidRPr="00246D32">
        <w:rPr>
          <w:rFonts w:ascii="Calibri" w:eastAsia="Times New Roman" w:hAnsi="Calibri" w:cs="Calibri"/>
          <w:sz w:val="32"/>
          <w:szCs w:val="32"/>
          <w:lang w:eastAsia="pl-PL"/>
        </w:rPr>
        <w:t>_______________________________________________________</w:t>
      </w:r>
    </w:p>
    <w:p w14:paraId="6CC8EF2C" w14:textId="1990C30C" w:rsidR="00336D19" w:rsidRPr="007646B7" w:rsidRDefault="00336D19" w:rsidP="00336D1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806000" w:themeColor="accent4" w:themeShade="80"/>
          <w:sz w:val="24"/>
          <w:szCs w:val="24"/>
          <w:lang w:eastAsia="pl-PL"/>
        </w:rPr>
      </w:pPr>
      <w:r w:rsidRPr="007646B7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t>ODDZIAŁOWI SPOŁECZNI INSPEKTORZY PRACY</w:t>
      </w:r>
      <w:r w:rsidRPr="007646B7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br/>
        <w:t>201</w:t>
      </w:r>
      <w:r w:rsidR="00B066F6" w:rsidRPr="007646B7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t>0</w:t>
      </w:r>
      <w:r w:rsidRPr="007646B7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t>-20</w:t>
      </w:r>
      <w:r w:rsidR="005F329E" w:rsidRPr="007646B7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t>1</w:t>
      </w:r>
      <w:r w:rsidR="00B066F6" w:rsidRPr="007646B7">
        <w:rPr>
          <w:rFonts w:ascii="Calibri" w:eastAsia="Times New Roman" w:hAnsi="Calibri" w:cs="Calibri"/>
          <w:b/>
          <w:bCs/>
          <w:color w:val="806000" w:themeColor="accent4" w:themeShade="80"/>
          <w:sz w:val="24"/>
          <w:szCs w:val="24"/>
          <w:lang w:eastAsia="pl-PL"/>
        </w:rPr>
        <w:t>4</w:t>
      </w:r>
    </w:p>
    <w:tbl>
      <w:tblPr>
        <w:tblW w:w="0" w:type="auto"/>
        <w:tblInd w:w="-57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BFBFB"/>
        <w:tblCellMar>
          <w:left w:w="60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3257"/>
      </w:tblGrid>
      <w:tr w:rsidR="00B066F6" w:rsidRPr="007646B7" w14:paraId="23948FA9" w14:textId="77777777" w:rsidTr="00E906FF">
        <w:tc>
          <w:tcPr>
            <w:tcW w:w="6379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single" w:sz="2" w:space="0" w:color="E7E7E7"/>
            </w:tcBorders>
            <w:shd w:val="clear" w:color="auto" w:fill="auto"/>
            <w:tcMar>
              <w:top w:w="90" w:type="dxa"/>
              <w:left w:w="3000" w:type="dxa"/>
              <w:bottom w:w="90" w:type="dxa"/>
              <w:right w:w="360" w:type="dxa"/>
            </w:tcMar>
            <w:vAlign w:val="bottom"/>
            <w:hideMark/>
          </w:tcPr>
          <w:p w14:paraId="7A5A5D8B" w14:textId="77777777" w:rsidR="00B066F6" w:rsidRPr="007646B7" w:rsidRDefault="00B066F6" w:rsidP="005F64B1">
            <w:pPr>
              <w:rPr>
                <w:rFonts w:ascii="Calibri" w:eastAsia="Times New Roman" w:hAnsi="Calibri" w:cs="Calibri"/>
                <w:lang w:eastAsia="pl-PL"/>
              </w:rPr>
            </w:pPr>
            <w:r w:rsidRPr="007646B7">
              <w:rPr>
                <w:rFonts w:ascii="Calibri" w:eastAsia="Times New Roman" w:hAnsi="Calibri" w:cs="Calibri"/>
                <w:lang w:eastAsia="pl-PL"/>
              </w:rPr>
              <w:t>Elżbieta CHĄDZYŃSKA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Kazimierz MARSZAŁEK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Robert SUCHOWSKI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Janusz DZIAK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Jan KACZMARCZYK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Bogusława WIERZBOWSKA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Czesław MORA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Mieczysław MUZYKA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Jerzy SADOWSKI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Tomasz GUSZKOWSKI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Zbigniew LEONOWICZ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Małgorzata AKSZTULEWICZ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Zdzisław ŻARCZYŃSKI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Jerzy CYGAN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Piotr JADCZYK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Wojciech SIBILSKI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Zenon DWOJAK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Janusz RUTAŃSKI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Stefan KOZERSKI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Dariusz BĄKOWSKI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Elżbieta KLAWIŃSKA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Lila BUBIEŃ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Eugeniusz PROCIÓW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Mirosław SUWAŁA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Katarzyna MAREK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Artur OMACHEL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Andrzej JAKUBCZYK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Maria KUPCZYK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Marzanna ŁUKASZEWICZ-BISKUP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Krzysztof KAMIŃSKI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Helena PAWLAK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Aleksandra KSIĄŻKIEWICZ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Jadwiga SZYMONIK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Barbara PIECZKA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Jarosław ŻAK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</w:r>
            <w:r w:rsidRPr="007646B7">
              <w:rPr>
                <w:rFonts w:ascii="Calibri" w:eastAsia="Times New Roman" w:hAnsi="Calibri" w:cs="Calibri"/>
                <w:lang w:eastAsia="pl-PL"/>
              </w:rPr>
              <w:lastRenderedPageBreak/>
              <w:t>Władysław MACYSZYN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Krzysztof DROZDOWSKI</w:t>
            </w:r>
          </w:p>
        </w:tc>
        <w:tc>
          <w:tcPr>
            <w:tcW w:w="3257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single" w:sz="2" w:space="0" w:color="E7E7E7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7C38A10" w14:textId="77777777" w:rsidR="00B066F6" w:rsidRPr="007646B7" w:rsidRDefault="00B066F6" w:rsidP="005F64B1">
            <w:pPr>
              <w:rPr>
                <w:rFonts w:ascii="Calibri" w:eastAsia="Times New Roman" w:hAnsi="Calibri" w:cs="Calibri"/>
                <w:lang w:eastAsia="pl-PL"/>
              </w:rPr>
            </w:pPr>
            <w:r w:rsidRPr="007646B7">
              <w:rPr>
                <w:rFonts w:ascii="Calibri" w:eastAsia="Times New Roman" w:hAnsi="Calibri" w:cs="Calibri"/>
                <w:lang w:eastAsia="pl-PL"/>
              </w:rPr>
              <w:lastRenderedPageBreak/>
              <w:t>W1/I-1,I-12,K1,Z1,Z2,Z6-Z10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W2/I-2,I-10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W2/I-14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W3/Z7/Z11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W3/Z1,Z6,Z9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W3/I-26, Z8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W3/I-30,Z2-Z5,Z10,Z12,Z13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W4/I-6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W4/I-28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W4/K1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W5/I-7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W5/I-8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W5/I-29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W6/I-11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W7/I-15,I-33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W8/I-23,I-32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W9/I-20,I-22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W10/I-16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W10/I-24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W10/I-19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W11/I-9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W11/I-18,I-21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W12/Z1-Z7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S1, S2, PRD/C3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S3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PRN/BG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PRN/OW/D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R/C1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AC/BK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ACA/DG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ACI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R/ACK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R/Adm. I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R/Adm. II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 xml:space="preserve">ZOD w </w:t>
            </w:r>
            <w:proofErr w:type="spellStart"/>
            <w:r w:rsidRPr="007646B7">
              <w:rPr>
                <w:rFonts w:ascii="Calibri" w:eastAsia="Times New Roman" w:hAnsi="Calibri" w:cs="Calibri"/>
                <w:lang w:eastAsia="pl-PL"/>
              </w:rPr>
              <w:t>J.Górze</w:t>
            </w:r>
            <w:proofErr w:type="spellEnd"/>
            <w:r w:rsidRPr="007646B7">
              <w:rPr>
                <w:rFonts w:ascii="Calibri" w:eastAsia="Times New Roman" w:hAnsi="Calibri" w:cs="Calibri"/>
                <w:lang w:eastAsia="pl-PL"/>
              </w:rPr>
              <w:br/>
            </w:r>
            <w:r w:rsidRPr="007646B7">
              <w:rPr>
                <w:rFonts w:ascii="Calibri" w:eastAsia="Times New Roman" w:hAnsi="Calibri" w:cs="Calibri"/>
                <w:lang w:eastAsia="pl-PL"/>
              </w:rPr>
              <w:lastRenderedPageBreak/>
              <w:t>ZOD w Legnicy</w:t>
            </w:r>
            <w:r w:rsidRPr="007646B7">
              <w:rPr>
                <w:rFonts w:ascii="Calibri" w:eastAsia="Times New Roman" w:hAnsi="Calibri" w:cs="Calibri"/>
                <w:lang w:eastAsia="pl-PL"/>
              </w:rPr>
              <w:br/>
              <w:t>ZOD w Wałbrzychu</w:t>
            </w:r>
          </w:p>
        </w:tc>
      </w:tr>
    </w:tbl>
    <w:p w14:paraId="608F57E8" w14:textId="77777777" w:rsidR="00336D19" w:rsidRPr="007646B7" w:rsidRDefault="00336D19">
      <w:pPr>
        <w:rPr>
          <w:rFonts w:ascii="Calibri" w:hAnsi="Calibri" w:cs="Calibri"/>
        </w:rPr>
      </w:pPr>
    </w:p>
    <w:sectPr w:rsidR="00336D19" w:rsidRPr="00764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60350"/>
    <w:multiLevelType w:val="multilevel"/>
    <w:tmpl w:val="A2A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44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19"/>
    <w:rsid w:val="000107E9"/>
    <w:rsid w:val="000A6166"/>
    <w:rsid w:val="000C5ACE"/>
    <w:rsid w:val="000E391F"/>
    <w:rsid w:val="00183C73"/>
    <w:rsid w:val="001C072B"/>
    <w:rsid w:val="001E49E2"/>
    <w:rsid w:val="00246D32"/>
    <w:rsid w:val="0024771E"/>
    <w:rsid w:val="002A1213"/>
    <w:rsid w:val="00336D19"/>
    <w:rsid w:val="00337A87"/>
    <w:rsid w:val="004008FF"/>
    <w:rsid w:val="00523865"/>
    <w:rsid w:val="005F329E"/>
    <w:rsid w:val="0063355E"/>
    <w:rsid w:val="007646B7"/>
    <w:rsid w:val="007856CB"/>
    <w:rsid w:val="00801A16"/>
    <w:rsid w:val="008C152A"/>
    <w:rsid w:val="00995491"/>
    <w:rsid w:val="00A01C61"/>
    <w:rsid w:val="00B02FAB"/>
    <w:rsid w:val="00B066F6"/>
    <w:rsid w:val="00B77D18"/>
    <w:rsid w:val="00BE01B8"/>
    <w:rsid w:val="00C85067"/>
    <w:rsid w:val="00CB30E4"/>
    <w:rsid w:val="00DF4AFE"/>
    <w:rsid w:val="00E02951"/>
    <w:rsid w:val="00E12F80"/>
    <w:rsid w:val="00E17999"/>
    <w:rsid w:val="00E9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BEC8"/>
  <w15:chartTrackingRefBased/>
  <w15:docId w15:val="{3028C485-F128-4807-ABF7-63FA8426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7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Anetta Stypułkowska</cp:lastModifiedBy>
  <cp:revision>5</cp:revision>
  <dcterms:created xsi:type="dcterms:W3CDTF">2026-01-21T09:39:00Z</dcterms:created>
  <dcterms:modified xsi:type="dcterms:W3CDTF">2026-01-21T09:47:00Z</dcterms:modified>
</cp:coreProperties>
</file>