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CE1A" w14:textId="34A1389D" w:rsidR="00336D19" w:rsidRPr="00E75024" w:rsidRDefault="00336D19" w:rsidP="00336D19">
      <w:pPr>
        <w:spacing w:after="0" w:line="240" w:lineRule="auto"/>
        <w:jc w:val="center"/>
        <w:rPr>
          <w:rFonts w:eastAsia="Times New Roman" w:cstheme="minorHAnsi"/>
          <w:color w:val="806000" w:themeColor="accent4" w:themeShade="80"/>
          <w:sz w:val="24"/>
          <w:szCs w:val="24"/>
          <w:lang w:eastAsia="pl-PL"/>
        </w:rPr>
      </w:pPr>
      <w:r w:rsidRPr="00E7502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ZAKŁADOWY SPOŁECZNY INSPEKTOR PRACY</w:t>
      </w:r>
      <w:r w:rsidRPr="00E7502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br/>
        <w:t>20</w:t>
      </w:r>
      <w:r w:rsidR="00DF2610" w:rsidRPr="00E7502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06</w:t>
      </w:r>
      <w:r w:rsidRPr="00E7502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-20</w:t>
      </w:r>
      <w:r w:rsidR="005F329E" w:rsidRPr="00E7502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1</w:t>
      </w:r>
      <w:r w:rsidR="00DF2610" w:rsidRPr="00E7502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0</w:t>
      </w:r>
    </w:p>
    <w:p w14:paraId="3173949C" w14:textId="77777777" w:rsidR="00336D19" w:rsidRPr="00883110" w:rsidRDefault="00336D19" w:rsidP="00336D1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pl-PL"/>
        </w:rPr>
      </w:pPr>
      <w:r w:rsidRPr="00883110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pl-PL"/>
        </w:rPr>
        <w:t>Mgr inż. Andrzej DUDEK</w:t>
      </w:r>
    </w:p>
    <w:p w14:paraId="3A19045B" w14:textId="30844141" w:rsidR="00336D19" w:rsidRPr="00883110" w:rsidRDefault="00336D19" w:rsidP="00336D1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883110">
        <w:rPr>
          <w:rFonts w:eastAsia="Times New Roman" w:cstheme="minorHAnsi"/>
          <w:sz w:val="32"/>
          <w:szCs w:val="32"/>
          <w:lang w:eastAsia="pl-PL"/>
        </w:rPr>
        <w:t>________________________________________________________</w:t>
      </w:r>
    </w:p>
    <w:p w14:paraId="6CC8EF2C" w14:textId="4EC6764B" w:rsidR="00336D19" w:rsidRPr="00E75024" w:rsidRDefault="00336D19" w:rsidP="00336D1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806000" w:themeColor="accent4" w:themeShade="80"/>
          <w:sz w:val="24"/>
          <w:szCs w:val="24"/>
          <w:lang w:eastAsia="pl-PL"/>
        </w:rPr>
      </w:pPr>
      <w:r w:rsidRPr="00E7502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ODDZIAŁOWI SPOŁECZNI INSPEKTORZY PRACY</w:t>
      </w:r>
      <w:r w:rsidRPr="00E7502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br/>
        <w:t>20</w:t>
      </w:r>
      <w:r w:rsidR="00DF2610" w:rsidRPr="00E7502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06-2010</w:t>
      </w:r>
    </w:p>
    <w:tbl>
      <w:tblPr>
        <w:tblStyle w:val="Tabela-Siatka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5F329E" w:rsidRPr="00883110" w14:paraId="327FB56D" w14:textId="77777777" w:rsidTr="00DF2610">
        <w:tc>
          <w:tcPr>
            <w:tcW w:w="4248" w:type="dxa"/>
            <w:vAlign w:val="bottom"/>
          </w:tcPr>
          <w:p w14:paraId="46AB02B1" w14:textId="6F33BE46" w:rsidR="005F329E" w:rsidRPr="00883110" w:rsidRDefault="005F329E" w:rsidP="005F32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vAlign w:val="bottom"/>
          </w:tcPr>
          <w:p w14:paraId="366DEF3D" w14:textId="2EB4F550" w:rsidR="005F329E" w:rsidRPr="00883110" w:rsidRDefault="005F329E" w:rsidP="00DF2610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E02951" w:rsidRPr="00883110" w14:paraId="334105FC" w14:textId="77777777" w:rsidTr="00DF2610">
        <w:tc>
          <w:tcPr>
            <w:tcW w:w="4248" w:type="dxa"/>
          </w:tcPr>
          <w:p w14:paraId="685FEE43" w14:textId="77777777" w:rsidR="00E02951" w:rsidRPr="00883110" w:rsidRDefault="00E02951" w:rsidP="00E02951">
            <w:pPr>
              <w:ind w:right="-388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43446E1C" w14:textId="77777777" w:rsidR="00E02951" w:rsidRPr="00883110" w:rsidRDefault="00E02951" w:rsidP="00DF2610">
            <w:pPr>
              <w:ind w:right="-1247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F2610" w:rsidRPr="00883110" w14:paraId="789918FB" w14:textId="77777777" w:rsidTr="00DF2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4"/>
        </w:trPr>
        <w:tc>
          <w:tcPr>
            <w:tcW w:w="0" w:type="auto"/>
            <w:hideMark/>
          </w:tcPr>
          <w:p w14:paraId="0305CB18" w14:textId="77777777" w:rsidR="00DF2610" w:rsidRPr="00E75024" w:rsidRDefault="00DF2610" w:rsidP="00DF2610">
            <w:pPr>
              <w:ind w:left="1156"/>
              <w:rPr>
                <w:rFonts w:cstheme="minorHAnsi"/>
              </w:rPr>
            </w:pPr>
            <w:r w:rsidRPr="00E75024">
              <w:rPr>
                <w:rFonts w:cstheme="minorHAnsi"/>
              </w:rPr>
              <w:t>Paweł KIRSCHKE</w:t>
            </w:r>
            <w:r w:rsidRPr="00E75024">
              <w:rPr>
                <w:rFonts w:cstheme="minorHAnsi"/>
              </w:rPr>
              <w:br/>
              <w:t>Bogusława WERNER</w:t>
            </w:r>
            <w:r w:rsidRPr="00E75024">
              <w:rPr>
                <w:rFonts w:cstheme="minorHAnsi"/>
              </w:rPr>
              <w:br/>
              <w:t>Jerzy TETERYCZ</w:t>
            </w:r>
            <w:r w:rsidRPr="00E75024">
              <w:rPr>
                <w:rFonts w:cstheme="minorHAnsi"/>
              </w:rPr>
              <w:br/>
              <w:t>Jan KACZMARCZYK</w:t>
            </w:r>
            <w:r w:rsidRPr="00E75024">
              <w:rPr>
                <w:rFonts w:cstheme="minorHAnsi"/>
              </w:rPr>
              <w:br/>
              <w:t>Janusz DZIAK</w:t>
            </w:r>
            <w:r w:rsidRPr="00E75024">
              <w:rPr>
                <w:rFonts w:cstheme="minorHAnsi"/>
              </w:rPr>
              <w:br/>
              <w:t>Jan KWIATEK</w:t>
            </w:r>
            <w:r w:rsidRPr="00E75024">
              <w:rPr>
                <w:rFonts w:cstheme="minorHAnsi"/>
              </w:rPr>
              <w:br/>
              <w:t>Anna CZEMPLIK</w:t>
            </w:r>
            <w:r w:rsidRPr="00E75024">
              <w:rPr>
                <w:rFonts w:cstheme="minorHAnsi"/>
              </w:rPr>
              <w:br/>
              <w:t>Zbigniew ZUBEL</w:t>
            </w:r>
            <w:r w:rsidRPr="00E75024">
              <w:rPr>
                <w:rFonts w:cstheme="minorHAnsi"/>
              </w:rPr>
              <w:br/>
              <w:t>Małgorzata AKSZTULEWICZ</w:t>
            </w:r>
            <w:r w:rsidRPr="00E75024">
              <w:rPr>
                <w:rFonts w:cstheme="minorHAnsi"/>
              </w:rPr>
              <w:br/>
              <w:t>Zdzisław BAŻANT</w:t>
            </w:r>
            <w:r w:rsidRPr="00E75024">
              <w:rPr>
                <w:rFonts w:cstheme="minorHAnsi"/>
              </w:rPr>
              <w:br/>
              <w:t>Elżbieta KLAWIŃSKA</w:t>
            </w:r>
            <w:r w:rsidRPr="00E75024">
              <w:rPr>
                <w:rFonts w:cstheme="minorHAnsi"/>
              </w:rPr>
              <w:br/>
              <w:t>Jerzy CYGAN</w:t>
            </w:r>
            <w:r w:rsidRPr="00E75024">
              <w:rPr>
                <w:rFonts w:cstheme="minorHAnsi"/>
              </w:rPr>
              <w:br/>
              <w:t>Ryszard TRUPKIEWICZ</w:t>
            </w:r>
            <w:r w:rsidRPr="00E75024">
              <w:rPr>
                <w:rFonts w:cstheme="minorHAnsi"/>
              </w:rPr>
              <w:br/>
              <w:t>Janusz RUTAŃSKI</w:t>
            </w:r>
            <w:r w:rsidRPr="00E75024">
              <w:rPr>
                <w:rFonts w:cstheme="minorHAnsi"/>
              </w:rPr>
              <w:br/>
              <w:t>Wojciech SIBILSKI</w:t>
            </w:r>
            <w:r w:rsidRPr="00E75024">
              <w:rPr>
                <w:rFonts w:cstheme="minorHAnsi"/>
              </w:rPr>
              <w:br/>
              <w:t>Piotr JADCZYK</w:t>
            </w:r>
            <w:r w:rsidRPr="00E75024">
              <w:rPr>
                <w:rFonts w:cstheme="minorHAnsi"/>
              </w:rPr>
              <w:br/>
              <w:t>Kazimierz KONIAREK</w:t>
            </w:r>
            <w:r w:rsidRPr="00E75024">
              <w:rPr>
                <w:rFonts w:cstheme="minorHAnsi"/>
              </w:rPr>
              <w:br/>
              <w:t>Zenon DWOJAK</w:t>
            </w:r>
            <w:r w:rsidRPr="00E75024">
              <w:rPr>
                <w:rFonts w:cstheme="minorHAnsi"/>
              </w:rPr>
              <w:br/>
              <w:t>Zbigniew SMALEC</w:t>
            </w:r>
            <w:r w:rsidRPr="00E75024">
              <w:rPr>
                <w:rFonts w:cstheme="minorHAnsi"/>
              </w:rPr>
              <w:br/>
              <w:t>Eugeniusz PROCIÓW</w:t>
            </w:r>
            <w:r w:rsidRPr="00E75024">
              <w:rPr>
                <w:rFonts w:cstheme="minorHAnsi"/>
              </w:rPr>
              <w:br/>
              <w:t>Krzysztof OKULEWICZ</w:t>
            </w:r>
            <w:r w:rsidRPr="00E75024">
              <w:rPr>
                <w:rFonts w:cstheme="minorHAnsi"/>
              </w:rPr>
              <w:br/>
              <w:t>Elżbieta BUJAK</w:t>
            </w:r>
            <w:r w:rsidRPr="00E75024">
              <w:rPr>
                <w:rFonts w:cstheme="minorHAnsi"/>
              </w:rPr>
              <w:br/>
              <w:t>Andrzej RADZIO</w:t>
            </w:r>
            <w:r w:rsidRPr="00E75024">
              <w:rPr>
                <w:rFonts w:cstheme="minorHAnsi"/>
              </w:rPr>
              <w:br/>
              <w:t>Artur OMACHEL</w:t>
            </w:r>
            <w:r w:rsidRPr="00E75024">
              <w:rPr>
                <w:rFonts w:cstheme="minorHAnsi"/>
              </w:rPr>
              <w:br/>
              <w:t>Andrzej JAKUBCZYK</w:t>
            </w:r>
            <w:r w:rsidRPr="00E75024">
              <w:rPr>
                <w:rFonts w:cstheme="minorHAnsi"/>
              </w:rPr>
              <w:br/>
              <w:t>Wiesława MILCAREK</w:t>
            </w:r>
            <w:r w:rsidRPr="00E75024">
              <w:rPr>
                <w:rFonts w:cstheme="minorHAnsi"/>
              </w:rPr>
              <w:br/>
              <w:t>Władysław MACYSZYN</w:t>
            </w:r>
            <w:r w:rsidRPr="00E75024">
              <w:rPr>
                <w:rFonts w:cstheme="minorHAnsi"/>
              </w:rPr>
              <w:br/>
              <w:t>Krzysztof DROZDOWSKI</w:t>
            </w:r>
            <w:r w:rsidRPr="00E75024">
              <w:rPr>
                <w:rFonts w:cstheme="minorHAnsi"/>
              </w:rPr>
              <w:br/>
              <w:t>Krzysztof KAMIŃSKI</w:t>
            </w:r>
            <w:r w:rsidRPr="00E75024">
              <w:rPr>
                <w:rFonts w:cstheme="minorHAnsi"/>
              </w:rPr>
              <w:br/>
              <w:t>Renata WALASZCZYK</w:t>
            </w:r>
            <w:r w:rsidRPr="00E75024">
              <w:rPr>
                <w:rFonts w:cstheme="minorHAnsi"/>
              </w:rPr>
              <w:br/>
              <w:t>Jadwiga SZYMONIK</w:t>
            </w:r>
          </w:p>
        </w:tc>
        <w:tc>
          <w:tcPr>
            <w:tcW w:w="0" w:type="auto"/>
            <w:hideMark/>
          </w:tcPr>
          <w:p w14:paraId="104D17DC" w14:textId="77777777" w:rsidR="00DF2610" w:rsidRPr="00E75024" w:rsidRDefault="00DF2610" w:rsidP="00DF2610">
            <w:pPr>
              <w:rPr>
                <w:rFonts w:cstheme="minorHAnsi"/>
              </w:rPr>
            </w:pPr>
            <w:r w:rsidRPr="00E75024">
              <w:rPr>
                <w:rFonts w:cstheme="minorHAnsi"/>
              </w:rPr>
              <w:t>W1/I1</w:t>
            </w:r>
            <w:r w:rsidRPr="00E75024">
              <w:rPr>
                <w:rFonts w:cstheme="minorHAnsi"/>
              </w:rPr>
              <w:br/>
              <w:t>W2/I2</w:t>
            </w:r>
            <w:r w:rsidRPr="00E75024">
              <w:rPr>
                <w:rFonts w:cstheme="minorHAnsi"/>
              </w:rPr>
              <w:br/>
              <w:t>W3/Z3</w:t>
            </w:r>
            <w:r w:rsidRPr="00E75024">
              <w:rPr>
                <w:rFonts w:cstheme="minorHAnsi"/>
              </w:rPr>
              <w:br/>
              <w:t>W3/Z6</w:t>
            </w:r>
            <w:r w:rsidRPr="00E75024">
              <w:rPr>
                <w:rFonts w:cstheme="minorHAnsi"/>
              </w:rPr>
              <w:br/>
              <w:t>W3/Z7</w:t>
            </w:r>
            <w:r w:rsidRPr="00E75024">
              <w:rPr>
                <w:rFonts w:cstheme="minorHAnsi"/>
              </w:rPr>
              <w:br/>
              <w:t>W4/I28</w:t>
            </w:r>
            <w:r w:rsidRPr="00E75024">
              <w:rPr>
                <w:rFonts w:cstheme="minorHAnsi"/>
              </w:rPr>
              <w:br/>
              <w:t>W4/I6</w:t>
            </w:r>
            <w:r w:rsidRPr="00E75024">
              <w:rPr>
                <w:rFonts w:cstheme="minorHAnsi"/>
              </w:rPr>
              <w:br/>
              <w:t>W5/I7</w:t>
            </w:r>
            <w:r w:rsidRPr="00E75024">
              <w:rPr>
                <w:rFonts w:cstheme="minorHAnsi"/>
              </w:rPr>
              <w:br/>
              <w:t>W5/I8</w:t>
            </w:r>
            <w:r w:rsidRPr="00E75024">
              <w:rPr>
                <w:rFonts w:cstheme="minorHAnsi"/>
              </w:rPr>
              <w:br/>
              <w:t>W5/I29</w:t>
            </w:r>
            <w:r w:rsidRPr="00E75024">
              <w:rPr>
                <w:rFonts w:cstheme="minorHAnsi"/>
              </w:rPr>
              <w:br/>
              <w:t>W11/I9</w:t>
            </w:r>
            <w:r w:rsidRPr="00E75024">
              <w:rPr>
                <w:rFonts w:cstheme="minorHAnsi"/>
              </w:rPr>
              <w:br/>
              <w:t>W6/I11</w:t>
            </w:r>
            <w:r w:rsidRPr="00E75024">
              <w:rPr>
                <w:rFonts w:cstheme="minorHAnsi"/>
              </w:rPr>
              <w:br/>
              <w:t>W2/I14</w:t>
            </w:r>
            <w:r w:rsidRPr="00E75024">
              <w:rPr>
                <w:rFonts w:cstheme="minorHAnsi"/>
              </w:rPr>
              <w:br/>
              <w:t>W10/I16</w:t>
            </w:r>
            <w:r w:rsidRPr="00E75024">
              <w:rPr>
                <w:rFonts w:cstheme="minorHAnsi"/>
              </w:rPr>
              <w:br/>
              <w:t>W8/I23</w:t>
            </w:r>
            <w:r w:rsidRPr="00E75024">
              <w:rPr>
                <w:rFonts w:cstheme="minorHAnsi"/>
              </w:rPr>
              <w:br/>
              <w:t>W7/I15</w:t>
            </w:r>
            <w:r w:rsidRPr="00E75024">
              <w:rPr>
                <w:rFonts w:cstheme="minorHAnsi"/>
              </w:rPr>
              <w:br/>
              <w:t>W10/I19</w:t>
            </w:r>
            <w:r w:rsidRPr="00E75024">
              <w:rPr>
                <w:rFonts w:cstheme="minorHAnsi"/>
              </w:rPr>
              <w:br/>
              <w:t>W9/I20</w:t>
            </w:r>
            <w:r w:rsidRPr="00E75024">
              <w:rPr>
                <w:rFonts w:cstheme="minorHAnsi"/>
              </w:rPr>
              <w:br/>
              <w:t>W10/I24</w:t>
            </w:r>
            <w:r w:rsidRPr="00E75024">
              <w:rPr>
                <w:rFonts w:cstheme="minorHAnsi"/>
              </w:rPr>
              <w:br/>
              <w:t>W12/Z1</w:t>
            </w:r>
            <w:r w:rsidRPr="00E75024">
              <w:rPr>
                <w:rFonts w:cstheme="minorHAnsi"/>
              </w:rPr>
              <w:br/>
              <w:t>S1(SJO)</w:t>
            </w:r>
            <w:r w:rsidRPr="00E75024">
              <w:rPr>
                <w:rFonts w:cstheme="minorHAnsi"/>
              </w:rPr>
              <w:br/>
              <w:t>S3(</w:t>
            </w:r>
            <w:proofErr w:type="spellStart"/>
            <w:r w:rsidRPr="00E75024">
              <w:rPr>
                <w:rFonts w:cstheme="minorHAnsi"/>
              </w:rPr>
              <w:t>SWFiS</w:t>
            </w:r>
            <w:proofErr w:type="spellEnd"/>
            <w:r w:rsidRPr="00E75024">
              <w:rPr>
                <w:rFonts w:cstheme="minorHAnsi"/>
              </w:rPr>
              <w:t>)</w:t>
            </w:r>
            <w:r w:rsidRPr="00E75024">
              <w:rPr>
                <w:rFonts w:cstheme="minorHAnsi"/>
              </w:rPr>
              <w:br/>
              <w:t>S2(SNH)</w:t>
            </w:r>
            <w:r w:rsidRPr="00E75024">
              <w:rPr>
                <w:rFonts w:cstheme="minorHAnsi"/>
              </w:rPr>
              <w:br/>
            </w:r>
            <w:proofErr w:type="spellStart"/>
            <w:r w:rsidRPr="00E75024">
              <w:rPr>
                <w:rFonts w:cstheme="minorHAnsi"/>
              </w:rPr>
              <w:t>B.Gł</w:t>
            </w:r>
            <w:proofErr w:type="spellEnd"/>
            <w:r w:rsidRPr="00E75024">
              <w:rPr>
                <w:rFonts w:cstheme="minorHAnsi"/>
              </w:rPr>
              <w:t>.</w:t>
            </w:r>
            <w:r w:rsidRPr="00E75024">
              <w:rPr>
                <w:rFonts w:cstheme="minorHAnsi"/>
              </w:rPr>
              <w:br/>
              <w:t>PRN/OW/D</w:t>
            </w:r>
            <w:r w:rsidRPr="00E75024">
              <w:rPr>
                <w:rFonts w:cstheme="minorHAnsi"/>
              </w:rPr>
              <w:br/>
              <w:t xml:space="preserve">ZOD w </w:t>
            </w:r>
            <w:proofErr w:type="spellStart"/>
            <w:r w:rsidRPr="00E75024">
              <w:rPr>
                <w:rFonts w:cstheme="minorHAnsi"/>
              </w:rPr>
              <w:t>J.Górze</w:t>
            </w:r>
            <w:proofErr w:type="spellEnd"/>
            <w:r w:rsidRPr="00E75024">
              <w:rPr>
                <w:rFonts w:cstheme="minorHAnsi"/>
              </w:rPr>
              <w:br/>
              <w:t>ZOD w Legnicy</w:t>
            </w:r>
            <w:r w:rsidRPr="00E75024">
              <w:rPr>
                <w:rFonts w:cstheme="minorHAnsi"/>
              </w:rPr>
              <w:br/>
              <w:t>ZOD w Wałbrzychu</w:t>
            </w:r>
            <w:r w:rsidRPr="00E75024">
              <w:rPr>
                <w:rFonts w:cstheme="minorHAnsi"/>
              </w:rPr>
              <w:br/>
              <w:t>AC/DG</w:t>
            </w:r>
            <w:r w:rsidRPr="00E75024">
              <w:rPr>
                <w:rFonts w:cstheme="minorHAnsi"/>
              </w:rPr>
              <w:br/>
              <w:t>ACK/DK</w:t>
            </w:r>
            <w:r w:rsidRPr="00E75024">
              <w:rPr>
                <w:rFonts w:cstheme="minorHAnsi"/>
              </w:rPr>
              <w:br/>
              <w:t>AC</w:t>
            </w:r>
          </w:p>
        </w:tc>
      </w:tr>
    </w:tbl>
    <w:p w14:paraId="608F57E8" w14:textId="77777777" w:rsidR="00336D19" w:rsidRPr="00883110" w:rsidRDefault="00336D19">
      <w:pPr>
        <w:rPr>
          <w:rFonts w:cstheme="minorHAnsi"/>
          <w:sz w:val="24"/>
          <w:szCs w:val="24"/>
        </w:rPr>
      </w:pPr>
    </w:p>
    <w:sectPr w:rsidR="00336D19" w:rsidRPr="00883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60350"/>
    <w:multiLevelType w:val="multilevel"/>
    <w:tmpl w:val="A2A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44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19"/>
    <w:rsid w:val="000107E9"/>
    <w:rsid w:val="000A6166"/>
    <w:rsid w:val="000C5ACE"/>
    <w:rsid w:val="000E391F"/>
    <w:rsid w:val="00183C73"/>
    <w:rsid w:val="001C072B"/>
    <w:rsid w:val="001E49E2"/>
    <w:rsid w:val="0024771E"/>
    <w:rsid w:val="002A1213"/>
    <w:rsid w:val="00336D19"/>
    <w:rsid w:val="00337A87"/>
    <w:rsid w:val="004008FF"/>
    <w:rsid w:val="00523865"/>
    <w:rsid w:val="005F329E"/>
    <w:rsid w:val="0063355E"/>
    <w:rsid w:val="007856CB"/>
    <w:rsid w:val="00801A16"/>
    <w:rsid w:val="00883110"/>
    <w:rsid w:val="008C152A"/>
    <w:rsid w:val="00995491"/>
    <w:rsid w:val="00A01C61"/>
    <w:rsid w:val="00B02FAB"/>
    <w:rsid w:val="00B77D18"/>
    <w:rsid w:val="00BE01B8"/>
    <w:rsid w:val="00C41A77"/>
    <w:rsid w:val="00C85067"/>
    <w:rsid w:val="00CB30E4"/>
    <w:rsid w:val="00DF2610"/>
    <w:rsid w:val="00DF4AFE"/>
    <w:rsid w:val="00E02951"/>
    <w:rsid w:val="00E12F80"/>
    <w:rsid w:val="00E17999"/>
    <w:rsid w:val="00E7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BEC8"/>
  <w15:chartTrackingRefBased/>
  <w15:docId w15:val="{3028C485-F128-4807-ABF7-63FA8426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Anetta Stypułkowska</cp:lastModifiedBy>
  <cp:revision>5</cp:revision>
  <dcterms:created xsi:type="dcterms:W3CDTF">2026-01-21T09:44:00Z</dcterms:created>
  <dcterms:modified xsi:type="dcterms:W3CDTF">2026-01-21T09:46:00Z</dcterms:modified>
</cp:coreProperties>
</file>